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A84F7F" w:rsidRPr="00A84F7F" w14:paraId="6592C1B9" w14:textId="77777777" w:rsidTr="0034085F">
        <w:tc>
          <w:tcPr>
            <w:tcW w:w="3662" w:type="dxa"/>
          </w:tcPr>
          <w:p w14:paraId="02D76EFC" w14:textId="77777777" w:rsidR="0034085F" w:rsidRPr="00A84F7F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Clerk: Vanessa L Garwood</w:t>
            </w:r>
          </w:p>
          <w:p w14:paraId="5209A0A1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Waun-y-Groes</w:t>
            </w:r>
          </w:p>
          <w:p w14:paraId="566434ED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Penybont</w:t>
            </w:r>
          </w:p>
          <w:p w14:paraId="5D4F4C46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Llandrindod Wells</w:t>
            </w:r>
          </w:p>
          <w:p w14:paraId="462E1403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LD1 5SW</w:t>
            </w:r>
          </w:p>
          <w:p w14:paraId="70C29738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7777777" w:rsidR="0034085F" w:rsidRPr="00A84F7F" w:rsidRDefault="0034085F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Tel: </w:t>
            </w:r>
            <w:r w:rsidR="0023648F" w:rsidRPr="00A84F7F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A84F7F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e-mail:</w:t>
            </w:r>
            <w:r w:rsidR="0023648F" w:rsidRPr="00A84F7F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A84F7F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Pr="00A84F7F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A84F7F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A84F7F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4F7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>MEMBERS RHAYADER TOWN COUNCIL</w:t>
      </w:r>
    </w:p>
    <w:p w14:paraId="19DE054C" w14:textId="3555B2C6" w:rsidR="0034085F" w:rsidRPr="00A84F7F" w:rsidRDefault="0034085F" w:rsidP="004F7FBE">
      <w:pPr>
        <w:tabs>
          <w:tab w:val="left" w:pos="900"/>
        </w:tabs>
        <w:rPr>
          <w:rFonts w:cstheme="minorHAnsi"/>
          <w:color w:val="000000" w:themeColor="text1"/>
          <w:sz w:val="22"/>
          <w:szCs w:val="22"/>
        </w:rPr>
      </w:pPr>
      <w:r w:rsidRPr="00A84F7F">
        <w:rPr>
          <w:rFonts w:cstheme="minorHAnsi"/>
          <w:color w:val="000000" w:themeColor="text1"/>
          <w:sz w:val="22"/>
          <w:szCs w:val="22"/>
        </w:rPr>
        <w:t>Your attendance is requested at the next</w:t>
      </w:r>
      <w:r w:rsidR="004F7FBE" w:rsidRPr="00A84F7F">
        <w:rPr>
          <w:rFonts w:cstheme="minorHAnsi"/>
          <w:b/>
          <w:color w:val="000000" w:themeColor="text1"/>
          <w:sz w:val="22"/>
          <w:szCs w:val="22"/>
        </w:rPr>
        <w:t xml:space="preserve"> ORDINARY MEETING</w:t>
      </w:r>
      <w:r w:rsidRPr="00A84F7F">
        <w:rPr>
          <w:rFonts w:cstheme="minorHAnsi"/>
          <w:color w:val="000000" w:themeColor="text1"/>
          <w:sz w:val="22"/>
          <w:szCs w:val="22"/>
        </w:rPr>
        <w:t xml:space="preserve"> of RHAYADER TOWN COUNCIL which will be held by Video Conference</w:t>
      </w:r>
      <w:r w:rsidRPr="00A84F7F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4F7FBE" w:rsidRPr="00A84F7F">
        <w:rPr>
          <w:rFonts w:cstheme="minorHAnsi"/>
          <w:color w:val="000000" w:themeColor="text1"/>
          <w:sz w:val="22"/>
          <w:szCs w:val="22"/>
        </w:rPr>
        <w:t xml:space="preserve">at </w:t>
      </w:r>
      <w:r w:rsidR="004F7FBE" w:rsidRPr="00A84F7F">
        <w:rPr>
          <w:rFonts w:cstheme="minorHAnsi"/>
          <w:b/>
          <w:color w:val="000000" w:themeColor="text1"/>
          <w:sz w:val="22"/>
          <w:szCs w:val="22"/>
        </w:rPr>
        <w:t xml:space="preserve">7.00 pm on </w:t>
      </w:r>
      <w:r w:rsidR="006D5664" w:rsidRPr="00A84F7F">
        <w:rPr>
          <w:rFonts w:cstheme="minorHAnsi"/>
          <w:b/>
          <w:color w:val="000000" w:themeColor="text1"/>
          <w:sz w:val="22"/>
          <w:szCs w:val="22"/>
        </w:rPr>
        <w:t>MONDAY 2</w:t>
      </w:r>
      <w:r w:rsidR="00A84F7F" w:rsidRPr="00A84F7F">
        <w:rPr>
          <w:rFonts w:cstheme="minorHAnsi"/>
          <w:b/>
          <w:color w:val="000000" w:themeColor="text1"/>
          <w:sz w:val="22"/>
          <w:szCs w:val="22"/>
        </w:rPr>
        <w:t>6</w:t>
      </w:r>
      <w:r w:rsidR="00A84F7F" w:rsidRPr="00A84F7F">
        <w:rPr>
          <w:rFonts w:cstheme="minorHAnsi"/>
          <w:b/>
          <w:color w:val="000000" w:themeColor="text1"/>
          <w:sz w:val="22"/>
          <w:szCs w:val="22"/>
          <w:vertAlign w:val="superscript"/>
        </w:rPr>
        <w:t>th</w:t>
      </w:r>
      <w:r w:rsidR="00A84F7F" w:rsidRPr="00A84F7F">
        <w:rPr>
          <w:rFonts w:cstheme="minorHAnsi"/>
          <w:b/>
          <w:color w:val="000000" w:themeColor="text1"/>
          <w:sz w:val="22"/>
          <w:szCs w:val="22"/>
        </w:rPr>
        <w:t xml:space="preserve"> JULY</w:t>
      </w:r>
      <w:r w:rsidR="004F7FBE" w:rsidRPr="00A84F7F">
        <w:rPr>
          <w:rFonts w:cstheme="minorHAnsi"/>
          <w:b/>
          <w:color w:val="000000" w:themeColor="text1"/>
          <w:sz w:val="22"/>
          <w:szCs w:val="22"/>
        </w:rPr>
        <w:t xml:space="preserve"> 2021</w:t>
      </w:r>
      <w:r w:rsidRPr="00A84F7F">
        <w:rPr>
          <w:rFonts w:cstheme="minorHAnsi"/>
          <w:color w:val="000000" w:themeColor="text1"/>
          <w:sz w:val="22"/>
          <w:szCs w:val="22"/>
        </w:rPr>
        <w:t xml:space="preserve">.  </w:t>
      </w:r>
      <w:r w:rsidRPr="00A84F7F">
        <w:rPr>
          <w:rFonts w:cstheme="minorHAnsi"/>
          <w:b/>
          <w:color w:val="000000" w:themeColor="text1"/>
          <w:sz w:val="22"/>
          <w:szCs w:val="22"/>
        </w:rPr>
        <w:t xml:space="preserve">An email invitation to join the meeting will be sent </w:t>
      </w:r>
      <w:r w:rsidR="00BA4F82" w:rsidRPr="00A84F7F">
        <w:rPr>
          <w:rFonts w:cstheme="minorHAnsi"/>
          <w:b/>
          <w:color w:val="000000" w:themeColor="text1"/>
          <w:sz w:val="22"/>
          <w:szCs w:val="22"/>
        </w:rPr>
        <w:t>separately.</w:t>
      </w:r>
      <w:r w:rsidRPr="00A84F7F">
        <w:rPr>
          <w:rFonts w:cstheme="minorHAnsi"/>
          <w:b/>
          <w:color w:val="000000" w:themeColor="text1"/>
          <w:sz w:val="22"/>
          <w:szCs w:val="22"/>
        </w:rPr>
        <w:t xml:space="preserve">   </w:t>
      </w:r>
    </w:p>
    <w:p w14:paraId="757DEDDA" w14:textId="77777777" w:rsidR="004F7FBE" w:rsidRPr="00A84F7F" w:rsidRDefault="004F7FBE" w:rsidP="0034085F">
      <w:pPr>
        <w:rPr>
          <w:rFonts w:cstheme="minorHAnsi"/>
          <w:color w:val="000000" w:themeColor="text1"/>
          <w:sz w:val="22"/>
          <w:szCs w:val="22"/>
        </w:rPr>
      </w:pPr>
    </w:p>
    <w:p w14:paraId="7B1ABBB4" w14:textId="77777777" w:rsidR="0034085F" w:rsidRPr="00A84F7F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A84F7F">
        <w:rPr>
          <w:rFonts w:cstheme="minorHAnsi"/>
          <w:color w:val="000000" w:themeColor="text1"/>
          <w:sz w:val="22"/>
          <w:szCs w:val="22"/>
        </w:rPr>
        <w:t>Kind regards,</w:t>
      </w:r>
    </w:p>
    <w:p w14:paraId="4B9FDDCE" w14:textId="77777777" w:rsidR="0034085F" w:rsidRPr="00A84F7F" w:rsidRDefault="0034085F" w:rsidP="0034085F">
      <w:pPr>
        <w:rPr>
          <w:rFonts w:cstheme="minorHAnsi"/>
          <w:color w:val="000000" w:themeColor="text1"/>
          <w:sz w:val="22"/>
          <w:szCs w:val="22"/>
        </w:rPr>
      </w:pPr>
    </w:p>
    <w:p w14:paraId="4F0CF396" w14:textId="77777777" w:rsidR="0034085F" w:rsidRPr="00A84F7F" w:rsidRDefault="0034085F" w:rsidP="0034085F">
      <w:pPr>
        <w:pStyle w:val="Heading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>Vanessa L Garwood</w:t>
      </w:r>
    </w:p>
    <w:p w14:paraId="3EE9B3D5" w14:textId="77777777" w:rsidR="0034085F" w:rsidRPr="00A84F7F" w:rsidRDefault="0034085F" w:rsidP="0034085F">
      <w:pPr>
        <w:pStyle w:val="Heading2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84F7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Clerk to the Council</w:t>
      </w:r>
    </w:p>
    <w:p w14:paraId="26A4D343" w14:textId="77777777" w:rsidR="0034085F" w:rsidRPr="00A84F7F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A84F7F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1C4985DD" w14:textId="77777777" w:rsidR="0057575E" w:rsidRPr="00A84F7F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4BA11E91" w14:textId="77777777" w:rsidR="0034085F" w:rsidRPr="00A84F7F" w:rsidRDefault="0034085F" w:rsidP="0034085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4F7F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RHAYADER TOWN COUNCIL - ORDINARY MEETING</w:t>
      </w:r>
      <w:r w:rsidRPr="00A84F7F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7F1E6BC0" w14:textId="77777777" w:rsidR="00782233" w:rsidRPr="00A84F7F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A84F7F" w:rsidRPr="00A84F7F" w14:paraId="439DEF5A" w14:textId="77777777" w:rsidTr="00782233">
        <w:tc>
          <w:tcPr>
            <w:tcW w:w="551" w:type="dxa"/>
          </w:tcPr>
          <w:p w14:paraId="04DF24D8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953839" w14:textId="77777777" w:rsidR="00782233" w:rsidRPr="00A84F7F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Attendees and b)</w:t>
            </w:r>
            <w:r w:rsidR="002B2D53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Apologies for absence </w:t>
            </w:r>
          </w:p>
          <w:p w14:paraId="1A9AE708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3BFB314E" w14:textId="77777777" w:rsidTr="00782233">
        <w:tc>
          <w:tcPr>
            <w:tcW w:w="551" w:type="dxa"/>
          </w:tcPr>
          <w:p w14:paraId="1CF43A8C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076C115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To declare matters of interest as per Members’ Code of Conduct </w:t>
            </w:r>
          </w:p>
          <w:p w14:paraId="46DA339F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572F3230" w14:textId="77777777" w:rsidTr="00782233">
        <w:tc>
          <w:tcPr>
            <w:tcW w:w="551" w:type="dxa"/>
          </w:tcPr>
          <w:p w14:paraId="2E9F4F4F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0B2589A" w14:textId="77777777" w:rsidR="00782233" w:rsidRPr="00A84F7F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</w:p>
          <w:p w14:paraId="44FDC9B0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5AFB4A2C" w14:textId="77777777" w:rsidTr="00782233">
        <w:tc>
          <w:tcPr>
            <w:tcW w:w="551" w:type="dxa"/>
          </w:tcPr>
          <w:p w14:paraId="48A53FB1" w14:textId="77777777" w:rsidR="00782233" w:rsidRPr="00A84F7F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689447E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A84F7F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2FEF0562" w14:textId="77777777" w:rsidTr="00782233">
        <w:tc>
          <w:tcPr>
            <w:tcW w:w="551" w:type="dxa"/>
          </w:tcPr>
          <w:p w14:paraId="75594EF3" w14:textId="77777777" w:rsidR="00782233" w:rsidRPr="00A84F7F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14:paraId="7E36BFBA" w14:textId="77777777" w:rsidR="00782233" w:rsidRPr="00A84F7F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6641BA" w14:textId="77777777" w:rsidR="006D5664" w:rsidRPr="00A84F7F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A84F7F">
              <w:rPr>
                <w:rFonts w:cstheme="minorHAnsi"/>
                <w:color w:val="000000" w:themeColor="text1"/>
                <w:sz w:val="22"/>
                <w:szCs w:val="22"/>
              </w:rPr>
              <w:t>To confirm and approve</w:t>
            </w:r>
            <w:r w:rsidR="006D5664" w:rsidRPr="00A84F7F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4A4E3DBC" w14:textId="7105CF08" w:rsidR="00782233" w:rsidRPr="00A84F7F" w:rsidRDefault="006D5664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 minutes of the Ordinary Meeting held on 2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June</w:t>
            </w: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2021.</w:t>
            </w:r>
          </w:p>
          <w:p w14:paraId="36A34085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4F7F" w:rsidRPr="00A84F7F" w14:paraId="5282EEB3" w14:textId="77777777" w:rsidTr="00782233">
        <w:tc>
          <w:tcPr>
            <w:tcW w:w="551" w:type="dxa"/>
          </w:tcPr>
          <w:p w14:paraId="7FAE5CFC" w14:textId="77777777" w:rsidR="00782233" w:rsidRPr="00A84F7F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F322E53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</w:t>
            </w:r>
            <w:r w:rsidR="006D5664" w:rsidRPr="00A84F7F">
              <w:rPr>
                <w:rFonts w:cstheme="minorHAnsi"/>
                <w:color w:val="000000" w:themeColor="text1"/>
                <w:sz w:val="22"/>
                <w:szCs w:val="22"/>
              </w:rPr>
              <w:t>Ordinary M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eeting not on th</w:t>
            </w:r>
            <w:r w:rsidR="002B2D53" w:rsidRPr="00A84F7F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23280CE2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6ABB6F0F" w14:textId="77777777" w:rsidTr="00782233">
        <w:tc>
          <w:tcPr>
            <w:tcW w:w="551" w:type="dxa"/>
          </w:tcPr>
          <w:p w14:paraId="040C3680" w14:textId="77777777" w:rsidR="00782233" w:rsidRPr="00A84F7F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63938E6F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recommendations. To agree minutes and to consider and agree  recommendations. </w:t>
            </w:r>
          </w:p>
          <w:p w14:paraId="2ECC3289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3A492A8E" w14:textId="77777777" w:rsidTr="00782233">
        <w:tc>
          <w:tcPr>
            <w:tcW w:w="551" w:type="dxa"/>
          </w:tcPr>
          <w:p w14:paraId="62B3B011" w14:textId="77777777" w:rsidR="00782233" w:rsidRPr="00A84F7F" w:rsidRDefault="00D3052B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  <w:p w14:paraId="33A0829E" w14:textId="5A9D6189" w:rsidR="006B462C" w:rsidRPr="00A84F7F" w:rsidRDefault="006B462C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FBFBE04" w14:textId="77777777" w:rsidR="00782233" w:rsidRPr="00A84F7F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</w:p>
          <w:p w14:paraId="69E97864" w14:textId="77777777" w:rsidR="00782233" w:rsidRPr="00A84F7F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CATS Update</w:t>
            </w:r>
          </w:p>
          <w:p w14:paraId="3CBC8578" w14:textId="77777777" w:rsidR="00782233" w:rsidRPr="00A84F7F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Broadband Update</w:t>
            </w:r>
            <w:r w:rsidR="00C24E90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7593113" w14:textId="06E446F1" w:rsidR="00EB693F" w:rsidRPr="00A84F7F" w:rsidRDefault="00EB693F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Pump Track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 w:rsidR="006D5664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56DE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Update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="008B56DE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Client Care Letter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="00C7780A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3BC6FA2" w14:textId="7E034347" w:rsidR="00C7780A" w:rsidRPr="00A84F7F" w:rsidRDefault="00C7780A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Water Supply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email from fire service previously circulated </w:t>
            </w:r>
          </w:p>
          <w:p w14:paraId="0F136981" w14:textId="4B7AE40B" w:rsidR="00782233" w:rsidRPr="00A84F7F" w:rsidRDefault="006B462C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Sign Survey</w:t>
            </w:r>
            <w:bookmarkStart w:id="0" w:name="_GoBack"/>
            <w:bookmarkEnd w:id="0"/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48B52B6" w14:textId="01F2B658" w:rsidR="006B462C" w:rsidRPr="00A84F7F" w:rsidRDefault="006B462C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Grass mowing</w:t>
            </w:r>
          </w:p>
          <w:p w14:paraId="5749ECC3" w14:textId="31B0BC24" w:rsidR="006B462C" w:rsidRPr="00A84F7F" w:rsidRDefault="006B462C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Fly-tipping</w:t>
            </w:r>
          </w:p>
          <w:p w14:paraId="76C3308F" w14:textId="77777777" w:rsidR="00CD242C" w:rsidRPr="00A84F7F" w:rsidRDefault="00CD242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2ACEB8" w14:textId="77777777" w:rsidR="00CD242C" w:rsidRPr="00A84F7F" w:rsidRDefault="00CD242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0B596A9F" w14:textId="77777777" w:rsidTr="00782233">
        <w:tc>
          <w:tcPr>
            <w:tcW w:w="551" w:type="dxa"/>
          </w:tcPr>
          <w:p w14:paraId="23F26EE4" w14:textId="77777777" w:rsidR="00651332" w:rsidRPr="00A84F7F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796" w:type="dxa"/>
          </w:tcPr>
          <w:p w14:paraId="2694EA7C" w14:textId="77777777" w:rsidR="00651332" w:rsidRPr="00A84F7F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39F45FBA" w14:textId="77777777" w:rsidR="00651332" w:rsidRPr="00A84F7F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F0943C0" w14:textId="77777777" w:rsidR="008B56DE" w:rsidRPr="00A84F7F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</w:p>
          <w:p w14:paraId="02D18A30" w14:textId="74278B20" w:rsidR="00D75B9F" w:rsidRPr="00A84F7F" w:rsidRDefault="006B462C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651332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raffic</w:t>
            </w:r>
          </w:p>
          <w:p w14:paraId="2BFA099A" w14:textId="77777777" w:rsidR="00651332" w:rsidRPr="00A84F7F" w:rsidRDefault="00651332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24F2586" w14:textId="77777777" w:rsidR="008B56DE" w:rsidRPr="00A84F7F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</w:p>
          <w:p w14:paraId="215F5196" w14:textId="77777777" w:rsidR="00651332" w:rsidRPr="00A84F7F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Devils Gulch Update</w:t>
            </w:r>
          </w:p>
          <w:p w14:paraId="314DCDA3" w14:textId="6F1237AE" w:rsidR="00651332" w:rsidRPr="00A84F7F" w:rsidRDefault="00651332" w:rsidP="006B46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Dolgerddon Update</w:t>
            </w:r>
          </w:p>
          <w:p w14:paraId="10D6BB7D" w14:textId="77777777" w:rsidR="00651332" w:rsidRPr="00A84F7F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 Fouling.</w:t>
            </w:r>
          </w:p>
          <w:p w14:paraId="18E352A6" w14:textId="28EF0FEA" w:rsidR="00651332" w:rsidRPr="00A84F7F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 park</w:t>
            </w:r>
            <w:r w:rsidR="006B462C" w:rsidRPr="00A84F7F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A84F7F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63E67289" w14:textId="77777777" w:rsidR="008B56DE" w:rsidRPr="00A84F7F" w:rsidRDefault="008B56DE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Covid Grants Work </w:t>
            </w:r>
          </w:p>
          <w:p w14:paraId="1AC4CF82" w14:textId="77777777" w:rsidR="00651332" w:rsidRPr="00A84F7F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04E89037" w14:textId="77777777" w:rsidTr="00782233">
        <w:tc>
          <w:tcPr>
            <w:tcW w:w="551" w:type="dxa"/>
          </w:tcPr>
          <w:p w14:paraId="005C18AD" w14:textId="77777777" w:rsidR="00782233" w:rsidRPr="00A84F7F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  <w:p w14:paraId="682B6030" w14:textId="77777777" w:rsidR="00651332" w:rsidRPr="00A84F7F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3160C3F" w14:textId="77777777" w:rsidR="00782233" w:rsidRPr="00A84F7F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 AND EVENTS</w:t>
            </w:r>
          </w:p>
          <w:p w14:paraId="5FE0A9F2" w14:textId="5BC51A52" w:rsidR="00782233" w:rsidRPr="00A84F7F" w:rsidRDefault="00782233" w:rsidP="006B462C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E499AE" w14:textId="77777777" w:rsidR="00782233" w:rsidRPr="00A84F7F" w:rsidRDefault="00782233" w:rsidP="006D566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5060242D" w14:textId="77777777" w:rsidTr="00782233">
        <w:tc>
          <w:tcPr>
            <w:tcW w:w="551" w:type="dxa"/>
          </w:tcPr>
          <w:p w14:paraId="68F145F3" w14:textId="77777777" w:rsidR="00782233" w:rsidRPr="00A84F7F" w:rsidRDefault="00377CCE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5CE6DB6" w14:textId="7A350344" w:rsidR="00BC6DF1" w:rsidRPr="00A84F7F" w:rsidRDefault="00782233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PLANNING: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To consider</w:t>
            </w:r>
            <w:r w:rsidR="00BC6DF1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the following previously circulated applications: 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BDD1D1A" w14:textId="77777777" w:rsidR="006B462C" w:rsidRPr="00A84F7F" w:rsidRDefault="006D5664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782233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any 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other </w:t>
            </w:r>
            <w:r w:rsidR="00782233" w:rsidRPr="00A84F7F">
              <w:rPr>
                <w:rFonts w:cstheme="minorHAnsi"/>
                <w:color w:val="000000" w:themeColor="text1"/>
                <w:sz w:val="22"/>
                <w:szCs w:val="22"/>
              </w:rPr>
              <w:t>planning applications</w:t>
            </w:r>
            <w:r w:rsidR="00941AFA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received after the publication of this agend</w:t>
            </w:r>
            <w:r w:rsidR="00BC6DF1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a. </w:t>
            </w:r>
          </w:p>
          <w:p w14:paraId="45DB5020" w14:textId="28158006" w:rsidR="00782233" w:rsidRPr="00A84F7F" w:rsidRDefault="00BC6DF1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To note any applications rejected or approved. </w:t>
            </w:r>
            <w:r w:rsidR="00941AFA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2EA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156F6B" w14:textId="794ACE5A" w:rsidR="00BC6DF1" w:rsidRPr="00A84F7F" w:rsidRDefault="00BC6DF1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51AC2130" w14:textId="77777777" w:rsidTr="00782233">
        <w:tc>
          <w:tcPr>
            <w:tcW w:w="551" w:type="dxa"/>
          </w:tcPr>
          <w:p w14:paraId="1358B70E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D734C5B" w14:textId="77777777" w:rsidR="00782233" w:rsidRPr="00A84F7F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</w:p>
          <w:p w14:paraId="5B4528B5" w14:textId="77777777" w:rsidR="00782233" w:rsidRPr="00A84F7F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1F7282E1" w14:textId="2EA5CADA" w:rsidR="006B462C" w:rsidRPr="00A84F7F" w:rsidRDefault="00782233" w:rsidP="006B46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consider</w:t>
            </w:r>
            <w:r w:rsidR="00C6089F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/note</w:t>
            </w: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applications for funding.</w:t>
            </w:r>
          </w:p>
          <w:p w14:paraId="0713AF68" w14:textId="41AF3464" w:rsidR="00782233" w:rsidRPr="00A84F7F" w:rsidRDefault="00CA6909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Audi</w:t>
            </w: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F002B2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</w:t>
            </w:r>
            <w:r w:rsidR="006D5664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 Annual Return</w:t>
            </w: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2019-20 and 2020-21</w:t>
            </w:r>
            <w:r w:rsidR="006B462C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progress report</w:t>
            </w:r>
          </w:p>
          <w:p w14:paraId="193CEF11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1B304931" w14:textId="77777777" w:rsidTr="0010559A">
        <w:tc>
          <w:tcPr>
            <w:tcW w:w="551" w:type="dxa"/>
          </w:tcPr>
          <w:p w14:paraId="53820940" w14:textId="77777777" w:rsidR="00CD242C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  <w:p w14:paraId="3EA9BBC9" w14:textId="77777777" w:rsidR="00782233" w:rsidRPr="00A84F7F" w:rsidRDefault="00782233" w:rsidP="00CD242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095D834" w14:textId="77777777" w:rsidR="00782233" w:rsidRPr="00A84F7F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GOVERNANCE, STRATEGY and POLICY</w:t>
            </w:r>
          </w:p>
          <w:p w14:paraId="5F93EF9F" w14:textId="1A49734B" w:rsidR="00782233" w:rsidRPr="00A84F7F" w:rsidRDefault="00782233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Five Year Plan</w:t>
            </w:r>
          </w:p>
          <w:p w14:paraId="0ED8BD59" w14:textId="70BB08E2" w:rsidR="00DF02AF" w:rsidRPr="00A84F7F" w:rsidRDefault="00A84F7F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Section 151 of the Local Government Measure 2011, Community and Town Councils Statement of Payments made to Members</w:t>
            </w:r>
          </w:p>
          <w:p w14:paraId="7F452884" w14:textId="77777777" w:rsidR="00782233" w:rsidRPr="00A84F7F" w:rsidRDefault="00782233" w:rsidP="006B462C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673EEA79" w14:textId="77777777" w:rsidTr="0010559A">
        <w:tc>
          <w:tcPr>
            <w:tcW w:w="551" w:type="dxa"/>
          </w:tcPr>
          <w:p w14:paraId="26748C62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03A4C30" w14:textId="640C8D10" w:rsidR="00FC4665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</w:t>
            </w:r>
            <w:r w:rsidR="0010559A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items o</w:t>
            </w:r>
            <w:r w:rsidR="00BC6DF1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f 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correspondence</w:t>
            </w:r>
            <w:r w:rsidR="00BC6DF1"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circulated with this agenda and any others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 before the meeting</w:t>
            </w:r>
            <w:r w:rsidR="00853399" w:rsidRPr="00A84F7F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3A303A72" w14:textId="31914C47" w:rsidR="00BC6DF1" w:rsidRPr="00A84F7F" w:rsidRDefault="00BC6DF1" w:rsidP="00BC6DF1">
            <w:pPr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07A0D084" w14:textId="77777777" w:rsidTr="0010559A">
        <w:tc>
          <w:tcPr>
            <w:tcW w:w="551" w:type="dxa"/>
          </w:tcPr>
          <w:p w14:paraId="73B61399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B1AC726" w14:textId="3C5020F6" w:rsidR="00F002B2" w:rsidRPr="00A84F7F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COMMUNITY ISSUES, MEMBER DISCUSSIONS</w:t>
            </w:r>
            <w:r w:rsidR="00BC6DF1" w:rsidRPr="00A84F7F">
              <w:rPr>
                <w:rFonts w:cstheme="minorHAnsi"/>
                <w:color w:val="000000" w:themeColor="text1"/>
                <w:sz w:val="22"/>
                <w:szCs w:val="22"/>
              </w:rPr>
              <w:t>: for information</w:t>
            </w: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D56CC4E" w14:textId="77777777" w:rsidR="00C7780A" w:rsidRPr="00A84F7F" w:rsidRDefault="00C7780A" w:rsidP="00BC6D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E89B76" w14:textId="77777777" w:rsidR="00782233" w:rsidRPr="00A84F7F" w:rsidRDefault="00782233" w:rsidP="00C7780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77597C8D" w14:textId="77777777" w:rsidTr="00782233">
        <w:tc>
          <w:tcPr>
            <w:tcW w:w="551" w:type="dxa"/>
          </w:tcPr>
          <w:p w14:paraId="3F6C18D7" w14:textId="77777777" w:rsidR="00F002B2" w:rsidRPr="00A84F7F" w:rsidRDefault="00F002B2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101D57C" w14:textId="77777777" w:rsidR="00CA6909" w:rsidRPr="00A84F7F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A84F7F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</w:p>
          <w:p w14:paraId="2E67C6AC" w14:textId="77777777" w:rsidR="00CA6909" w:rsidRPr="00A84F7F" w:rsidRDefault="00CA6909" w:rsidP="00CA690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E3D790B" w14:textId="77777777" w:rsidR="00F002B2" w:rsidRPr="00A84F7F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70DF82AF" w14:textId="77777777" w:rsidTr="00782233">
        <w:tc>
          <w:tcPr>
            <w:tcW w:w="551" w:type="dxa"/>
          </w:tcPr>
          <w:p w14:paraId="3F0C1A18" w14:textId="77777777" w:rsidR="00CA6909" w:rsidRPr="00A84F7F" w:rsidRDefault="00CA6909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17. </w:t>
            </w:r>
          </w:p>
          <w:p w14:paraId="4E51E1B6" w14:textId="77777777" w:rsidR="00CA6909" w:rsidRPr="00A84F7F" w:rsidRDefault="00CA6909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64CD889" w14:textId="77777777" w:rsidR="00CA6909" w:rsidRPr="00A84F7F" w:rsidRDefault="00CA6909" w:rsidP="00CA6909">
            <w:pPr>
              <w:pStyle w:val="NormalWeb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EXCLUSION OF PUBLIC AND PRESS DUE TO THE CONFIDENTIAL NATURE OF THE FOLLOWING BUSINESS ITEMS </w:t>
            </w:r>
            <w:r w:rsidRPr="00A84F7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under the Public Bodies (Admission to Meetings) Act 1960 (3) it was resolved to exclude members of the public during discussion of the following agenda items:</w:t>
            </w:r>
          </w:p>
          <w:p w14:paraId="3D1BDC4E" w14:textId="77777777" w:rsidR="00CA6909" w:rsidRPr="00A84F7F" w:rsidRDefault="00CA6909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4F7F" w:rsidRPr="00A84F7F" w14:paraId="04A2CCF4" w14:textId="77777777" w:rsidTr="00782233">
        <w:tc>
          <w:tcPr>
            <w:tcW w:w="551" w:type="dxa"/>
          </w:tcPr>
          <w:p w14:paraId="49A5786C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A6909" w:rsidRPr="00A84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C09A305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 xml:space="preserve">Date of the next meeting: </w:t>
            </w:r>
          </w:p>
          <w:p w14:paraId="48BFE436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A84F7F" w14:paraId="1CDCD33D" w14:textId="77777777" w:rsidTr="00782233">
        <w:tc>
          <w:tcPr>
            <w:tcW w:w="551" w:type="dxa"/>
          </w:tcPr>
          <w:p w14:paraId="749D5E3E" w14:textId="77777777" w:rsidR="00782233" w:rsidRPr="00A84F7F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3553CD" w14:textId="77777777" w:rsidR="00782233" w:rsidRPr="00A84F7F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84F7F">
              <w:rPr>
                <w:rFonts w:cstheme="minorHAnsi"/>
                <w:color w:val="000000" w:themeColor="text1"/>
                <w:sz w:val="22"/>
                <w:szCs w:val="22"/>
              </w:rPr>
              <w:t>CLOSE</w:t>
            </w:r>
          </w:p>
        </w:tc>
      </w:tr>
    </w:tbl>
    <w:p w14:paraId="5EA096FC" w14:textId="77777777" w:rsidR="00782233" w:rsidRPr="00A84F7F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p w14:paraId="51CD3ADB" w14:textId="77777777" w:rsidR="0034085F" w:rsidRPr="00A84F7F" w:rsidRDefault="0034085F" w:rsidP="0034085F">
      <w:pPr>
        <w:pStyle w:val="NormalWeb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Members of the public wishing to join remote meetings to speak about an agenda item need to contact the Clerk no later than 5pm</w:t>
      </w:r>
      <w:r w:rsidR="00023985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2EC9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>Sunday 27</w:t>
      </w:r>
      <w:r w:rsidR="00742EC9" w:rsidRPr="00A84F7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742EC9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June </w:t>
      </w:r>
      <w:r w:rsidR="00941AFA"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84F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in order to put arrangements in place. </w:t>
      </w:r>
    </w:p>
    <w:p w14:paraId="4957C052" w14:textId="77777777" w:rsidR="0034085F" w:rsidRPr="00A84F7F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A84F7F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0500" w14:textId="77777777" w:rsidR="00513D1E" w:rsidRDefault="00513D1E" w:rsidP="008F0906">
      <w:r>
        <w:separator/>
      </w:r>
    </w:p>
  </w:endnote>
  <w:endnote w:type="continuationSeparator" w:id="0">
    <w:p w14:paraId="58920D03" w14:textId="77777777" w:rsidR="00513D1E" w:rsidRDefault="00513D1E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DC3C" w14:textId="77777777" w:rsidR="00513D1E" w:rsidRDefault="00513D1E" w:rsidP="008F0906">
      <w:r>
        <w:separator/>
      </w:r>
    </w:p>
  </w:footnote>
  <w:footnote w:type="continuationSeparator" w:id="0">
    <w:p w14:paraId="05F0EA05" w14:textId="77777777" w:rsidR="00513D1E" w:rsidRDefault="00513D1E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86A" w14:textId="4C5A9258" w:rsidR="008F0906" w:rsidRDefault="00513D1E">
    <w:pPr>
      <w:pStyle w:val="Header"/>
    </w:pPr>
    <w:r>
      <w:rPr>
        <w:noProof/>
      </w:rPr>
      <w:pict w14:anchorId="49AD0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9575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015" w14:textId="79125DDD" w:rsidR="008F0906" w:rsidRDefault="00513D1E">
    <w:pPr>
      <w:pStyle w:val="Header"/>
    </w:pPr>
    <w:r>
      <w:rPr>
        <w:noProof/>
      </w:rPr>
      <w:pict w14:anchorId="50A7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9576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A29" w14:textId="24CB95EA" w:rsidR="008F0906" w:rsidRDefault="00513D1E">
    <w:pPr>
      <w:pStyle w:val="Header"/>
    </w:pPr>
    <w:r>
      <w:rPr>
        <w:noProof/>
      </w:rPr>
      <w:pict w14:anchorId="31430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9574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23985"/>
    <w:rsid w:val="000248CE"/>
    <w:rsid w:val="0010559A"/>
    <w:rsid w:val="00126EFA"/>
    <w:rsid w:val="001473BD"/>
    <w:rsid w:val="00183EF9"/>
    <w:rsid w:val="0023648F"/>
    <w:rsid w:val="00260845"/>
    <w:rsid w:val="002B2D53"/>
    <w:rsid w:val="0034085F"/>
    <w:rsid w:val="00377CCE"/>
    <w:rsid w:val="003B3800"/>
    <w:rsid w:val="003B7719"/>
    <w:rsid w:val="00432DDF"/>
    <w:rsid w:val="00474442"/>
    <w:rsid w:val="004A6352"/>
    <w:rsid w:val="004F7FBE"/>
    <w:rsid w:val="005123DD"/>
    <w:rsid w:val="00513D1E"/>
    <w:rsid w:val="005172EA"/>
    <w:rsid w:val="005669A4"/>
    <w:rsid w:val="005670A3"/>
    <w:rsid w:val="0057575E"/>
    <w:rsid w:val="00586C11"/>
    <w:rsid w:val="005A7C0C"/>
    <w:rsid w:val="005B33AD"/>
    <w:rsid w:val="006269D1"/>
    <w:rsid w:val="00651332"/>
    <w:rsid w:val="006830CD"/>
    <w:rsid w:val="006B3C8F"/>
    <w:rsid w:val="006B462C"/>
    <w:rsid w:val="006D5664"/>
    <w:rsid w:val="006E55FD"/>
    <w:rsid w:val="00701B10"/>
    <w:rsid w:val="00742EC9"/>
    <w:rsid w:val="00771641"/>
    <w:rsid w:val="00782233"/>
    <w:rsid w:val="008410D6"/>
    <w:rsid w:val="00853399"/>
    <w:rsid w:val="008B56DE"/>
    <w:rsid w:val="008E21AC"/>
    <w:rsid w:val="008F0906"/>
    <w:rsid w:val="00941AFA"/>
    <w:rsid w:val="00A5779F"/>
    <w:rsid w:val="00A76E1D"/>
    <w:rsid w:val="00A84F7F"/>
    <w:rsid w:val="00AF5101"/>
    <w:rsid w:val="00AF77F7"/>
    <w:rsid w:val="00B2484D"/>
    <w:rsid w:val="00B27A69"/>
    <w:rsid w:val="00B86EA2"/>
    <w:rsid w:val="00BA4F82"/>
    <w:rsid w:val="00BC1389"/>
    <w:rsid w:val="00BC6DF1"/>
    <w:rsid w:val="00C15FB9"/>
    <w:rsid w:val="00C24E90"/>
    <w:rsid w:val="00C6089F"/>
    <w:rsid w:val="00C7780A"/>
    <w:rsid w:val="00CA6909"/>
    <w:rsid w:val="00CD242C"/>
    <w:rsid w:val="00CE7562"/>
    <w:rsid w:val="00D3052B"/>
    <w:rsid w:val="00D75B9F"/>
    <w:rsid w:val="00DB2C9C"/>
    <w:rsid w:val="00DC1D83"/>
    <w:rsid w:val="00DF02AF"/>
    <w:rsid w:val="00E52BCA"/>
    <w:rsid w:val="00E86388"/>
    <w:rsid w:val="00EB693F"/>
    <w:rsid w:val="00EC7965"/>
    <w:rsid w:val="00F002B2"/>
    <w:rsid w:val="00F316C6"/>
    <w:rsid w:val="00F45F5D"/>
    <w:rsid w:val="00F936DC"/>
    <w:rsid w:val="00FC4665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4</cp:revision>
  <cp:lastPrinted>2021-06-18T12:01:00Z</cp:lastPrinted>
  <dcterms:created xsi:type="dcterms:W3CDTF">2021-07-16T09:16:00Z</dcterms:created>
  <dcterms:modified xsi:type="dcterms:W3CDTF">2021-07-16T11:27:00Z</dcterms:modified>
</cp:coreProperties>
</file>