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DB76" w14:textId="684DD1CC" w:rsidR="00DA32FF" w:rsidRDefault="00DA32FF" w:rsidP="00DA32FF">
      <w:pPr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DA32FF">
        <w:rPr>
          <w:b/>
          <w:color w:val="C00000"/>
          <w:sz w:val="28"/>
          <w:szCs w:val="28"/>
          <w:u w:val="single"/>
        </w:rPr>
        <w:t xml:space="preserve">Allotment </w:t>
      </w:r>
      <w:r w:rsidR="006777C3">
        <w:rPr>
          <w:b/>
          <w:color w:val="C00000"/>
          <w:sz w:val="28"/>
          <w:szCs w:val="28"/>
          <w:u w:val="single"/>
        </w:rPr>
        <w:t>Sub-</w:t>
      </w:r>
      <w:r w:rsidRPr="00DA32FF">
        <w:rPr>
          <w:b/>
          <w:color w:val="C00000"/>
          <w:sz w:val="28"/>
          <w:szCs w:val="28"/>
          <w:u w:val="single"/>
        </w:rPr>
        <w:t>Committee Meeting Notes 4.12.18</w:t>
      </w:r>
    </w:p>
    <w:p w14:paraId="0B5C8EE1" w14:textId="78E1FAB1" w:rsidR="00DA32FF" w:rsidRDefault="00DA32FF" w:rsidP="00DA32FF">
      <w:pPr>
        <w:rPr>
          <w:b/>
          <w:color w:val="C00000"/>
          <w:sz w:val="28"/>
          <w:szCs w:val="28"/>
          <w:u w:val="single"/>
        </w:rPr>
      </w:pPr>
    </w:p>
    <w:p w14:paraId="105B57E8" w14:textId="70C0B788" w:rsidR="00DA32FF" w:rsidRDefault="00DA32FF" w:rsidP="006F0B77">
      <w:pPr>
        <w:spacing w:after="0"/>
      </w:pPr>
      <w:r w:rsidRPr="00B93B72">
        <w:rPr>
          <w:b/>
          <w:color w:val="C00000"/>
          <w:u w:val="single"/>
        </w:rPr>
        <w:t>Present</w:t>
      </w:r>
      <w:r>
        <w:t>: Chair Cllr. G. Williams, Cllr. A. Davies and Cllr. D. Davies and Clerk Julie Davies</w:t>
      </w:r>
    </w:p>
    <w:p w14:paraId="2C4DD4E4" w14:textId="77777777" w:rsidR="006F0B77" w:rsidRDefault="006F0B77" w:rsidP="006F0B77">
      <w:pPr>
        <w:spacing w:after="0"/>
      </w:pPr>
    </w:p>
    <w:p w14:paraId="51D58EFE" w14:textId="32CE29A7" w:rsidR="00DE60FB" w:rsidRDefault="00A0014E" w:rsidP="006F0B77">
      <w:pPr>
        <w:spacing w:after="0"/>
      </w:pPr>
      <w:r w:rsidRPr="00871F4E">
        <w:rPr>
          <w:b/>
          <w:color w:val="C00000"/>
          <w:u w:val="single"/>
        </w:rPr>
        <w:t>Apologies</w:t>
      </w:r>
      <w:r w:rsidR="00DE60FB" w:rsidRPr="00DE60FB">
        <w:rPr>
          <w:b/>
          <w:u w:val="single"/>
        </w:rPr>
        <w:t>:</w:t>
      </w:r>
      <w:r>
        <w:t xml:space="preserve"> Cllr J. Stuart, Cllr. W. Davies</w:t>
      </w:r>
      <w:r w:rsidR="005A6D9B">
        <w:t>, and Cllr. V. Jones Davies</w:t>
      </w:r>
    </w:p>
    <w:p w14:paraId="2A20C79B" w14:textId="77777777" w:rsidR="00E20529" w:rsidRDefault="00E20529" w:rsidP="006F0B77">
      <w:pPr>
        <w:spacing w:after="0"/>
      </w:pPr>
    </w:p>
    <w:p w14:paraId="5E3490D9" w14:textId="0EAD8B74" w:rsidR="00DA32FF" w:rsidRDefault="00B93B72" w:rsidP="006F0B77">
      <w:pPr>
        <w:spacing w:after="0"/>
      </w:pPr>
      <w:r>
        <w:t>*</w:t>
      </w:r>
      <w:r w:rsidR="00DA32FF">
        <w:t xml:space="preserve">Discussion on structure of the Allotment </w:t>
      </w:r>
      <w:r w:rsidR="00E167D3">
        <w:t>Sub-</w:t>
      </w:r>
      <w:r w:rsidR="00DA32FF">
        <w:t xml:space="preserve">Committee as Cllr. G. Williams wishes to step down as Chair but would like to stay on the committee. Cllr. A. Davies would consider taking on </w:t>
      </w:r>
      <w:r w:rsidR="009C1348">
        <w:t xml:space="preserve">the </w:t>
      </w:r>
      <w:r w:rsidR="00DA32FF">
        <w:t>role of Chair</w:t>
      </w:r>
      <w:r w:rsidR="00AF786C">
        <w:t>.</w:t>
      </w:r>
    </w:p>
    <w:p w14:paraId="60E5549E" w14:textId="77777777" w:rsidR="006F0B77" w:rsidRDefault="006F0B77" w:rsidP="006F0B77">
      <w:pPr>
        <w:spacing w:after="0"/>
      </w:pPr>
    </w:p>
    <w:p w14:paraId="2F1BF536" w14:textId="3603A511" w:rsidR="00B93B72" w:rsidRDefault="00DA32FF" w:rsidP="006F0B77">
      <w:pPr>
        <w:spacing w:after="0"/>
      </w:pPr>
      <w:r w:rsidRPr="00B93B72">
        <w:rPr>
          <w:b/>
          <w:color w:val="C00000"/>
        </w:rPr>
        <w:t xml:space="preserve">Action </w:t>
      </w:r>
      <w:r>
        <w:t>– Will be addressed at RTC Annual General Meeting in May 2019</w:t>
      </w:r>
    </w:p>
    <w:p w14:paraId="44E04BBD" w14:textId="77777777" w:rsidR="00E20529" w:rsidRDefault="00E20529" w:rsidP="006F0B77">
      <w:pPr>
        <w:spacing w:after="0"/>
      </w:pPr>
    </w:p>
    <w:p w14:paraId="349F8B19" w14:textId="348A6999" w:rsidR="00AA0FD6" w:rsidRDefault="00B93B72" w:rsidP="006F0B77">
      <w:pPr>
        <w:spacing w:after="0"/>
      </w:pPr>
      <w:r>
        <w:t>*</w:t>
      </w:r>
      <w:r w:rsidR="00AA0FD6">
        <w:t>Written contact is to be made</w:t>
      </w:r>
      <w:r w:rsidR="00DA32FF">
        <w:t xml:space="preserve"> to the Allotment Plot Holders in Jan/Feb 2019</w:t>
      </w:r>
      <w:r w:rsidR="00AA0FD6">
        <w:t xml:space="preserve">, regarding biannual meetings with representative of the Plot Holders and Allotment </w:t>
      </w:r>
      <w:r w:rsidR="00E167D3">
        <w:t>Sub-</w:t>
      </w:r>
      <w:r w:rsidR="00AA0FD6">
        <w:t>Committee</w:t>
      </w:r>
      <w:r w:rsidR="00AF786C">
        <w:t>.</w:t>
      </w:r>
      <w:r w:rsidR="00AA0FD6">
        <w:t xml:space="preserve"> </w:t>
      </w:r>
      <w:r w:rsidR="00AC3A1D">
        <w:t xml:space="preserve">Proposed </w:t>
      </w:r>
      <w:r w:rsidR="00AA0FD6">
        <w:t>get</w:t>
      </w:r>
      <w:r w:rsidR="00AC3A1D">
        <w:t xml:space="preserve"> </w:t>
      </w:r>
      <w:r w:rsidR="00AA0FD6">
        <w:t xml:space="preserve">together to discuss any issues arising and how to progress with the allotments. To inform Plot Holders of a forthcoming </w:t>
      </w:r>
      <w:r w:rsidR="00E23EEC">
        <w:t>O</w:t>
      </w:r>
      <w:r w:rsidR="00AA0FD6">
        <w:t xml:space="preserve">pen </w:t>
      </w:r>
      <w:r w:rsidR="00E23EEC">
        <w:t>D</w:t>
      </w:r>
      <w:r w:rsidR="00AA0FD6">
        <w:t xml:space="preserve">ay to be arranged in March 2019, and work that is to be scheduled by the Allotment </w:t>
      </w:r>
      <w:r w:rsidR="00E167D3">
        <w:t>Sub-</w:t>
      </w:r>
      <w:r w:rsidR="00AA0FD6">
        <w:t xml:space="preserve">Committee to clear and prepare allotments for </w:t>
      </w:r>
      <w:r w:rsidR="0040007C">
        <w:t>users</w:t>
      </w:r>
      <w:r w:rsidR="009E4228">
        <w:t xml:space="preserve"> in 2019</w:t>
      </w:r>
      <w:r w:rsidR="0040007C">
        <w:t>.</w:t>
      </w:r>
    </w:p>
    <w:p w14:paraId="7671870C" w14:textId="77777777" w:rsidR="006F0B77" w:rsidRDefault="006F0B77" w:rsidP="006F0B77">
      <w:pPr>
        <w:spacing w:after="0"/>
      </w:pPr>
    </w:p>
    <w:p w14:paraId="7A2F408C" w14:textId="5FD6C753" w:rsidR="0040007C" w:rsidRDefault="0040007C" w:rsidP="006F0B77">
      <w:pPr>
        <w:spacing w:after="0"/>
      </w:pPr>
      <w:r w:rsidRPr="00B93B72">
        <w:rPr>
          <w:b/>
          <w:color w:val="C00000"/>
        </w:rPr>
        <w:t xml:space="preserve">Action </w:t>
      </w:r>
      <w:r>
        <w:t>– Clerk/Chair to contact Plot Holders with the above information</w:t>
      </w:r>
      <w:r w:rsidR="00F4728E">
        <w:t xml:space="preserve"> </w:t>
      </w:r>
      <w:r w:rsidR="00F4728E" w:rsidRPr="00E23EEC">
        <w:rPr>
          <w:b/>
          <w:color w:val="C00000"/>
        </w:rPr>
        <w:t>NB</w:t>
      </w:r>
      <w:r w:rsidR="00F4728E">
        <w:t xml:space="preserve"> Require date of Open </w:t>
      </w:r>
      <w:r w:rsidR="00E23EEC">
        <w:t>Day</w:t>
      </w:r>
    </w:p>
    <w:p w14:paraId="754972BB" w14:textId="77777777" w:rsidR="00B93B72" w:rsidRDefault="00B93B72" w:rsidP="006F0B77">
      <w:pPr>
        <w:spacing w:after="0"/>
      </w:pPr>
    </w:p>
    <w:p w14:paraId="27139F3C" w14:textId="7C56D60F" w:rsidR="0040007C" w:rsidRDefault="00B93B72" w:rsidP="006F0B77">
      <w:pPr>
        <w:spacing w:after="0"/>
      </w:pPr>
      <w:r>
        <w:t>*</w:t>
      </w:r>
      <w:r w:rsidR="0040007C">
        <w:t>Financial spreadsheet to be updated with rental payments for each allotment plot, and identification on who</w:t>
      </w:r>
      <w:r w:rsidR="00621E88">
        <w:t>m</w:t>
      </w:r>
      <w:r w:rsidR="0040007C">
        <w:t xml:space="preserve"> the plots are registered to</w:t>
      </w:r>
      <w:r w:rsidR="001723B4">
        <w:t xml:space="preserve"> and which plots are available to rent</w:t>
      </w:r>
      <w:r w:rsidR="0040007C">
        <w:t>.</w:t>
      </w:r>
    </w:p>
    <w:p w14:paraId="2A5F03A6" w14:textId="77777777" w:rsidR="006F0B77" w:rsidRDefault="006F0B77" w:rsidP="006F0B77">
      <w:pPr>
        <w:spacing w:after="0"/>
      </w:pPr>
    </w:p>
    <w:p w14:paraId="4A40039A" w14:textId="48E9E103" w:rsidR="0040007C" w:rsidRDefault="0040007C" w:rsidP="006F0B77">
      <w:pPr>
        <w:spacing w:after="0"/>
      </w:pPr>
      <w:r w:rsidRPr="00B93B72">
        <w:rPr>
          <w:b/>
          <w:color w:val="C00000"/>
        </w:rPr>
        <w:t xml:space="preserve">Action </w:t>
      </w:r>
      <w:r>
        <w:t xml:space="preserve">– Clerk to have this information available for next Allotment </w:t>
      </w:r>
      <w:r w:rsidR="00520E8E">
        <w:t>Sub-</w:t>
      </w:r>
      <w:r>
        <w:t>Committee Meeting (date to be arranged)</w:t>
      </w:r>
    </w:p>
    <w:p w14:paraId="6BBD96F6" w14:textId="77777777" w:rsidR="00B93B72" w:rsidRDefault="00B93B72" w:rsidP="006F0B77">
      <w:pPr>
        <w:spacing w:after="0"/>
      </w:pPr>
    </w:p>
    <w:p w14:paraId="6466FC1F" w14:textId="1A1BB712" w:rsidR="0040007C" w:rsidRDefault="00B93B72" w:rsidP="006F0B77">
      <w:pPr>
        <w:spacing w:after="0"/>
      </w:pPr>
      <w:r>
        <w:t>*</w:t>
      </w:r>
      <w:r w:rsidR="0040007C">
        <w:t>Committee members requested Allotment Account details for the next meeting</w:t>
      </w:r>
    </w:p>
    <w:p w14:paraId="344AF71F" w14:textId="77777777" w:rsidR="006F0B77" w:rsidRDefault="006F0B77" w:rsidP="006F0B77">
      <w:pPr>
        <w:spacing w:after="0"/>
      </w:pPr>
    </w:p>
    <w:p w14:paraId="7F56A185" w14:textId="2E8AE0C4" w:rsidR="0040007C" w:rsidRDefault="0040007C" w:rsidP="006F0B77">
      <w:pPr>
        <w:spacing w:after="0"/>
      </w:pPr>
      <w:r w:rsidRPr="00B93B72">
        <w:rPr>
          <w:b/>
          <w:color w:val="C00000"/>
        </w:rPr>
        <w:t>Action</w:t>
      </w:r>
      <w:r>
        <w:t xml:space="preserve"> – Clerk to provide this information for next Allotment </w:t>
      </w:r>
      <w:r w:rsidR="00401891">
        <w:t>Sub-</w:t>
      </w:r>
      <w:r>
        <w:t>Committee Meeting</w:t>
      </w:r>
      <w:r w:rsidR="00401891">
        <w:t xml:space="preserve"> (date to be arranged)</w:t>
      </w:r>
    </w:p>
    <w:p w14:paraId="5BDAAAE4" w14:textId="77777777" w:rsidR="00B93B72" w:rsidRDefault="00B93B72" w:rsidP="006F0B77">
      <w:pPr>
        <w:spacing w:after="0"/>
      </w:pPr>
    </w:p>
    <w:p w14:paraId="72F3CFF8" w14:textId="760213C6" w:rsidR="0040007C" w:rsidRDefault="00B93B72" w:rsidP="006F0B77">
      <w:pPr>
        <w:spacing w:after="0"/>
      </w:pPr>
      <w:r>
        <w:t>*</w:t>
      </w:r>
      <w:r w:rsidR="0040007C">
        <w:t>It was agreed that the allotment plots need to be cleared and made ready for the new growing season</w:t>
      </w:r>
      <w:r w:rsidR="002C14F4">
        <w:t>,</w:t>
      </w:r>
      <w:r w:rsidR="0040007C">
        <w:t xml:space="preserve"> and to </w:t>
      </w:r>
      <w:r w:rsidR="00FA13BA">
        <w:t>encourage and attract</w:t>
      </w:r>
      <w:r w:rsidR="0040007C">
        <w:t xml:space="preserve"> new customers. Steaks need to be correctly placed on each plot to identify plot </w:t>
      </w:r>
      <w:r w:rsidR="00191E2D">
        <w:t>boundaries.</w:t>
      </w:r>
      <w:r w:rsidR="0040007C">
        <w:t xml:space="preserve"> Hopefully this can be done before the </w:t>
      </w:r>
      <w:r w:rsidR="00191E2D">
        <w:t>O</w:t>
      </w:r>
      <w:r w:rsidR="0040007C">
        <w:t xml:space="preserve">pen </w:t>
      </w:r>
      <w:r w:rsidR="00191E2D">
        <w:t>D</w:t>
      </w:r>
      <w:r w:rsidR="0040007C">
        <w:t>ay in March 2019.</w:t>
      </w:r>
    </w:p>
    <w:p w14:paraId="35DF32C3" w14:textId="77777777" w:rsidR="006F0B77" w:rsidRDefault="006F0B77" w:rsidP="006F0B77">
      <w:pPr>
        <w:spacing w:after="0"/>
      </w:pPr>
    </w:p>
    <w:p w14:paraId="05E9545F" w14:textId="4EAB2C7E" w:rsidR="00AA0FD6" w:rsidRDefault="0040007C" w:rsidP="006F0B77">
      <w:pPr>
        <w:spacing w:after="0"/>
      </w:pPr>
      <w:r w:rsidRPr="00B93B72">
        <w:rPr>
          <w:b/>
          <w:color w:val="C00000"/>
        </w:rPr>
        <w:t>Action</w:t>
      </w:r>
      <w:r>
        <w:t xml:space="preserve"> </w:t>
      </w:r>
      <w:r w:rsidR="00B93B72">
        <w:t>–</w:t>
      </w:r>
      <w:r>
        <w:t xml:space="preserve"> </w:t>
      </w:r>
      <w:r w:rsidR="00B93B72">
        <w:t>Committee to approach Ellie</w:t>
      </w:r>
      <w:r w:rsidR="00D465E6">
        <w:t>,</w:t>
      </w:r>
      <w:r w:rsidR="00B93B72">
        <w:t xml:space="preserve"> with a view to digging over allotments to make ready for the season, and Committee to arrange a site meeting in the new year to list work required to get allotments up and running.</w:t>
      </w:r>
    </w:p>
    <w:p w14:paraId="17D6CCD2" w14:textId="77777777" w:rsidR="006F0B77" w:rsidRDefault="006F0B77" w:rsidP="006F0B77">
      <w:pPr>
        <w:spacing w:after="0"/>
      </w:pPr>
    </w:p>
    <w:p w14:paraId="35CF0268" w14:textId="267C4F1C" w:rsidR="00E20529" w:rsidRDefault="00B93B72" w:rsidP="006F0B77">
      <w:pPr>
        <w:spacing w:after="0"/>
      </w:pPr>
      <w:r>
        <w:t>Date of next meeting to be arranged.</w:t>
      </w:r>
    </w:p>
    <w:p w14:paraId="09F3AF34" w14:textId="77777777" w:rsidR="006F0B77" w:rsidRDefault="006F0B77" w:rsidP="006F0B77">
      <w:pPr>
        <w:spacing w:after="0"/>
      </w:pPr>
    </w:p>
    <w:p w14:paraId="74DCB313" w14:textId="0B7968CB" w:rsidR="00B93B72" w:rsidRDefault="00B93B72" w:rsidP="006F0B77">
      <w:pPr>
        <w:spacing w:after="0"/>
      </w:pPr>
      <w:r>
        <w:t>Julie Davies</w:t>
      </w:r>
    </w:p>
    <w:p w14:paraId="4BB5E5F3" w14:textId="5D846F83" w:rsidR="00B93B72" w:rsidRPr="00DA32FF" w:rsidRDefault="00B93B72" w:rsidP="006F0B77">
      <w:pPr>
        <w:spacing w:after="0"/>
      </w:pPr>
      <w:r>
        <w:t>Clerk</w:t>
      </w:r>
    </w:p>
    <w:sectPr w:rsidR="00B93B72" w:rsidRPr="00DA32F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4B06" w14:textId="77777777" w:rsidR="00045BAB" w:rsidRDefault="00045BAB" w:rsidP="00BC057B">
      <w:pPr>
        <w:spacing w:after="0" w:line="240" w:lineRule="auto"/>
      </w:pPr>
      <w:r>
        <w:separator/>
      </w:r>
    </w:p>
  </w:endnote>
  <w:endnote w:type="continuationSeparator" w:id="0">
    <w:p w14:paraId="0B5C5BEB" w14:textId="77777777" w:rsidR="00045BAB" w:rsidRDefault="00045BAB" w:rsidP="00BC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6EEE" w14:textId="41D44482" w:rsidR="00BC057B" w:rsidRDefault="00BC057B">
    <w:pPr>
      <w:pStyle w:val="Footer"/>
    </w:pPr>
    <w:r>
      <w:t xml:space="preserve">                                                                                                                                           4</w:t>
    </w:r>
    <w:r w:rsidRPr="00BC057B">
      <w:rPr>
        <w:vertAlign w:val="superscript"/>
      </w:rPr>
      <w:t>th</w:t>
    </w:r>
    <w:r>
      <w:t xml:space="preserve">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D811" w14:textId="77777777" w:rsidR="00045BAB" w:rsidRDefault="00045BAB" w:rsidP="00BC057B">
      <w:pPr>
        <w:spacing w:after="0" w:line="240" w:lineRule="auto"/>
      </w:pPr>
      <w:r>
        <w:separator/>
      </w:r>
    </w:p>
  </w:footnote>
  <w:footnote w:type="continuationSeparator" w:id="0">
    <w:p w14:paraId="44D18C4D" w14:textId="77777777" w:rsidR="00045BAB" w:rsidRDefault="00045BAB" w:rsidP="00BC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FF"/>
    <w:rsid w:val="00045BAB"/>
    <w:rsid w:val="001723B4"/>
    <w:rsid w:val="00191E2D"/>
    <w:rsid w:val="00235D4E"/>
    <w:rsid w:val="002C14F4"/>
    <w:rsid w:val="0040007C"/>
    <w:rsid w:val="00401891"/>
    <w:rsid w:val="00520E8E"/>
    <w:rsid w:val="005A6D9B"/>
    <w:rsid w:val="00621E88"/>
    <w:rsid w:val="0062414F"/>
    <w:rsid w:val="006777C3"/>
    <w:rsid w:val="006F0B77"/>
    <w:rsid w:val="00871F4E"/>
    <w:rsid w:val="009C1348"/>
    <w:rsid w:val="009E4228"/>
    <w:rsid w:val="00A0014E"/>
    <w:rsid w:val="00AA0FD6"/>
    <w:rsid w:val="00AC3A1D"/>
    <w:rsid w:val="00AF0CEF"/>
    <w:rsid w:val="00AF786C"/>
    <w:rsid w:val="00B93B72"/>
    <w:rsid w:val="00BC057B"/>
    <w:rsid w:val="00D465E6"/>
    <w:rsid w:val="00DA32FF"/>
    <w:rsid w:val="00DE60FB"/>
    <w:rsid w:val="00E167D3"/>
    <w:rsid w:val="00E20529"/>
    <w:rsid w:val="00E23EEC"/>
    <w:rsid w:val="00F4728E"/>
    <w:rsid w:val="00F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4E63"/>
  <w15:chartTrackingRefBased/>
  <w15:docId w15:val="{4DBD4628-763A-49BA-AC14-A374C4E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7B"/>
  </w:style>
  <w:style w:type="paragraph" w:styleId="Footer">
    <w:name w:val="footer"/>
    <w:basedOn w:val="Normal"/>
    <w:link w:val="FooterChar"/>
    <w:uiPriority w:val="99"/>
    <w:unhideWhenUsed/>
    <w:rsid w:val="00BC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Rhayader Council</dc:creator>
  <cp:keywords/>
  <dc:description/>
  <cp:lastModifiedBy>Tony Davies</cp:lastModifiedBy>
  <cp:revision>2</cp:revision>
  <dcterms:created xsi:type="dcterms:W3CDTF">2019-02-13T12:51:00Z</dcterms:created>
  <dcterms:modified xsi:type="dcterms:W3CDTF">2019-02-13T12:51:00Z</dcterms:modified>
</cp:coreProperties>
</file>